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КГД-12-2-19/1623-ВН от 22.01.2026</w:t>
      </w:r>
    </w:p>
    <w:p w:rsidR="00572C3D" w:rsidRDefault="00572C3D" w:rsidP="00572C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ПРЕСС-РЕЛИЗ</w:t>
      </w:r>
    </w:p>
    <w:p w:rsidR="00572C3D" w:rsidRPr="00AE1215" w:rsidRDefault="00572C3D" w:rsidP="00572C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D46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 проекту приказа </w:t>
      </w:r>
      <w:r w:rsidRPr="00FD466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Министра финансов Республики Казахстан </w:t>
      </w:r>
      <w:r w:rsidRPr="00FD4662"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</w:r>
      <w:r w:rsidR="0054576F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Pr="00572C3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 признании утратившими силу приказа Министра финансов Республики Казахстан от 6 октября 2025 года № 579 «Об утверждении списка стран, с которыми вступил в силу международный договор, регулирующий вопросы </w:t>
      </w:r>
      <w:proofErr w:type="spellStart"/>
      <w:r w:rsidRPr="00572C3D">
        <w:rPr>
          <w:rFonts w:ascii="Times New Roman" w:hAnsi="Times New Roman" w:cs="Times New Roman"/>
          <w:b/>
          <w:sz w:val="28"/>
          <w:szCs w:val="28"/>
          <w:lang w:val="ru-RU"/>
        </w:rPr>
        <w:t>избежания</w:t>
      </w:r>
      <w:proofErr w:type="spellEnd"/>
      <w:r w:rsidRPr="00572C3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Казахстан»</w:t>
      </w:r>
      <w:r w:rsidRPr="00AE1215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FD4662">
        <w:rPr>
          <w:rFonts w:ascii="Times New Roman" w:hAnsi="Times New Roman" w:cs="Times New Roman"/>
          <w:sz w:val="28"/>
          <w:szCs w:val="28"/>
          <w:lang w:val="ru-RU"/>
        </w:rPr>
        <w:t>(далее – Проект)</w:t>
      </w:r>
    </w:p>
    <w:p w:rsidR="00572C3D" w:rsidRDefault="00572C3D" w:rsidP="00572C3D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72C3D" w:rsidRPr="00572C3D" w:rsidRDefault="00572C3D" w:rsidP="00572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Проект разработан в</w:t>
      </w:r>
      <w:r w:rsidR="00F53693">
        <w:rPr>
          <w:rFonts w:ascii="Times New Roman" w:hAnsi="Times New Roman" w:cs="Times New Roman"/>
          <w:sz w:val="28"/>
          <w:szCs w:val="28"/>
          <w:lang w:val="kk-KZ"/>
        </w:rPr>
        <w:t xml:space="preserve"> соответствии со статьей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 xml:space="preserve"> 27 Закона Республики Казахстан </w:t>
      </w:r>
      <w:r w:rsidRPr="00572C3D">
        <w:rPr>
          <w:rFonts w:ascii="Times New Roman" w:hAnsi="Times New Roman" w:cs="Times New Roman"/>
          <w:sz w:val="28"/>
          <w:szCs w:val="28"/>
          <w:lang w:val="kk-KZ"/>
        </w:rPr>
        <w:t>«О правовых актах»</w:t>
      </w:r>
      <w:r w:rsidRPr="00FD466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72C3D" w:rsidRPr="00572C3D" w:rsidRDefault="00572C3D" w:rsidP="00572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Целью Проекта является </w:t>
      </w:r>
      <w:r w:rsidRPr="00572C3D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признание утратившими силу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приказ</w:t>
      </w:r>
      <w:r w:rsidRPr="00572C3D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Министра финансов Республики Казахстан от 6 октября 2025 года № 579 </w:t>
      </w:r>
      <w:r w:rsidR="00593808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                           </w:t>
      </w:r>
      <w:r w:rsidRPr="00572C3D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«Об утверждении списка стран, с которыми вступил в силу международный договор, регулирующий вопросы </w:t>
      </w:r>
      <w:proofErr w:type="spellStart"/>
      <w:r w:rsidRPr="00572C3D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избежания</w:t>
      </w:r>
      <w:proofErr w:type="spellEnd"/>
      <w:r w:rsidRPr="00572C3D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Казахстан»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r w:rsidRPr="00572C3D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.</w:t>
      </w:r>
    </w:p>
    <w:p w:rsidR="00572C3D" w:rsidRPr="00154928" w:rsidRDefault="00572C3D" w:rsidP="00572C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Принятие Проекта не повлечет отрицательных, социально-экономических и (или) иных последствий.</w:t>
      </w:r>
    </w:p>
    <w:p w:rsidR="00572C3D" w:rsidRPr="00154928" w:rsidRDefault="00572C3D" w:rsidP="00572C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Реализация Проекта не потребует выделения финансовых средств из республиканского бюджета.</w:t>
      </w:r>
    </w:p>
    <w:p w:rsidR="00572C3D" w:rsidRPr="00154928" w:rsidRDefault="00572C3D" w:rsidP="00572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>Проект размещен на интернет-портале откр</w:t>
      </w:r>
      <w:r>
        <w:rPr>
          <w:rFonts w:ascii="Times New Roman" w:hAnsi="Times New Roman" w:cs="Times New Roman"/>
          <w:sz w:val="28"/>
          <w:szCs w:val="28"/>
          <w:lang w:val="ru-RU"/>
        </w:rPr>
        <w:t>ытых нормативных правовых актов «</w:t>
      </w:r>
      <w:r w:rsidRPr="00FD4662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FD46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 w:rsidRPr="00FD4662">
        <w:rPr>
          <w:rFonts w:ascii="Times New Roman" w:hAnsi="Times New Roman" w:cs="Times New Roman"/>
          <w:sz w:val="28"/>
          <w:szCs w:val="28"/>
          <w:lang w:val="ru-RU"/>
        </w:rPr>
        <w:t xml:space="preserve">__ </w:t>
      </w:r>
      <w:r>
        <w:rPr>
          <w:rFonts w:ascii="Times New Roman" w:hAnsi="Times New Roman" w:cs="Times New Roman"/>
          <w:sz w:val="28"/>
          <w:szCs w:val="28"/>
          <w:lang w:val="ru-RU"/>
        </w:rPr>
        <w:t>2026</w:t>
      </w: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:rsidR="00F038EA" w:rsidRPr="00572C3D" w:rsidRDefault="00572C3D" w:rsidP="00572C3D">
      <w:pPr>
        <w:ind w:firstLine="708"/>
        <w:rPr>
          <w:lang w:val="ru-RU"/>
        </w:rPr>
      </w:pP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Срок проведения публичного обсуждения Проекта –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</w:t>
      </w: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D4662">
        <w:rPr>
          <w:rFonts w:ascii="Times New Roman" w:hAnsi="Times New Roman" w:cs="Times New Roman"/>
          <w:sz w:val="28"/>
          <w:szCs w:val="28"/>
          <w:lang w:val="ru-RU"/>
        </w:rPr>
        <w:t>_____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FD46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</w:t>
      </w:r>
      <w:r w:rsidRPr="00FD4662">
        <w:rPr>
          <w:rFonts w:ascii="Times New Roman" w:hAnsi="Times New Roman" w:cs="Times New Roman"/>
          <w:sz w:val="28"/>
          <w:szCs w:val="28"/>
          <w:lang w:val="ru-RU"/>
        </w:rPr>
        <w:t xml:space="preserve">__ </w:t>
      </w:r>
      <w:r>
        <w:rPr>
          <w:rFonts w:ascii="Times New Roman" w:hAnsi="Times New Roman" w:cs="Times New Roman"/>
          <w:sz w:val="28"/>
          <w:szCs w:val="28"/>
          <w:lang w:val="ru-RU"/>
        </w:rPr>
        <w:t>2026</w:t>
      </w:r>
      <w:r w:rsidRPr="00154928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sectPr w:rsidR="00F038EA" w:rsidRPr="00572C3D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22.01.2026 18:04 Молдабеков Санжар Мухтарулы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12:09.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F87"/>
    <w:rsid w:val="0054576F"/>
    <w:rsid w:val="00572C3D"/>
    <w:rsid w:val="00593808"/>
    <w:rsid w:val="008E6B34"/>
    <w:rsid w:val="00AD68D8"/>
    <w:rsid w:val="00D00F87"/>
    <w:rsid w:val="00F5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FDFFC"/>
  <w15:chartTrackingRefBased/>
  <w15:docId w15:val="{5A073BC8-D522-4282-8B9A-8D5756C4D8B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C3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56">
    <w:name w:val="1456"/>
    <w:aliases w:val="bqiaagaaeyqcaaagiaiaaamxbqaabsufaaaaaaaaaaaaaaaaaaaaaaaaaaaaaaaaaaaaaaaaaaaaaaaaaaaaaaaaaaaaaaaaaaaaaaaaaaaaaaaaaaaaaaaaaaaaaaaaaaaaaaaaaaaaaaaaaaaaaaaaaaaaaaaaaaaaaaaaaaaaaaaaaaaaaaaaaaaaaaaaaaaaaaaaaaaaaaaaaaaaaaaaaaaaaaaaaaaaaaaa"/>
    <w:basedOn w:val="a0"/>
    <w:rsid w:val="00572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74" Type="http://schemas.openxmlformats.org/officeDocument/2006/relationships/image" Target="media/image974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Олжас Қасым Саржанұлы</dc:creator>
  <cp:keywords/>
  <dc:description/>
  <cp:lastModifiedBy>Олжас Қасым Саржанұлы</cp:lastModifiedBy>
  <cp:revision>5</cp:revision>
  <dcterms:created xsi:type="dcterms:W3CDTF">2025-12-24T06:56:00Z</dcterms:created>
  <dcterms:modified xsi:type="dcterms:W3CDTF">2026-01-21T10:40:00Z</dcterms:modified>
</cp:coreProperties>
</file>